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C29C3" w:rsidRPr="003C29C3" w:rsidRDefault="003C29C3" w:rsidP="003C29C3">
      <w:pPr>
        <w:jc w:val="center"/>
        <w:rPr>
          <w:b/>
          <w:sz w:val="28"/>
        </w:rPr>
      </w:pPr>
      <w:r w:rsidRPr="003C29C3">
        <w:rPr>
          <w:b/>
          <w:sz w:val="28"/>
        </w:rPr>
        <w:t>Teacher Librarians</w:t>
      </w:r>
      <w:r w:rsidR="0064235D">
        <w:rPr>
          <w:b/>
          <w:sz w:val="28"/>
        </w:rPr>
        <w:t>’</w:t>
      </w:r>
      <w:r w:rsidRPr="003C29C3">
        <w:rPr>
          <w:b/>
          <w:sz w:val="28"/>
        </w:rPr>
        <w:t xml:space="preserve"> Agenda</w:t>
      </w:r>
    </w:p>
    <w:p w:rsidR="003C29C3" w:rsidRPr="003C29C3" w:rsidRDefault="003C29C3" w:rsidP="003C29C3">
      <w:pPr>
        <w:jc w:val="center"/>
        <w:rPr>
          <w:b/>
          <w:sz w:val="28"/>
        </w:rPr>
      </w:pPr>
      <w:r w:rsidRPr="003C29C3">
        <w:rPr>
          <w:b/>
          <w:sz w:val="28"/>
        </w:rPr>
        <w:t>Dubuque Community School District</w:t>
      </w:r>
    </w:p>
    <w:p w:rsidR="00B27EF6" w:rsidRDefault="003C29C3" w:rsidP="003C29C3">
      <w:pPr>
        <w:jc w:val="center"/>
        <w:rPr>
          <w:b/>
          <w:sz w:val="28"/>
        </w:rPr>
      </w:pPr>
      <w:r w:rsidRPr="003C29C3">
        <w:rPr>
          <w:b/>
          <w:sz w:val="28"/>
        </w:rPr>
        <w:t>February 21, 2011</w:t>
      </w:r>
    </w:p>
    <w:p w:rsidR="003C29C3" w:rsidRPr="00B27EF6" w:rsidRDefault="00B27EF6" w:rsidP="003C29C3">
      <w:pPr>
        <w:jc w:val="center"/>
        <w:rPr>
          <w:sz w:val="28"/>
        </w:rPr>
      </w:pPr>
      <w:r w:rsidRPr="00B27EF6">
        <w:rPr>
          <w:sz w:val="28"/>
        </w:rPr>
        <w:t>https://sites.google.com/site/keystonelibrarians/</w:t>
      </w:r>
    </w:p>
    <w:p w:rsidR="003C29C3" w:rsidRDefault="003C29C3" w:rsidP="003C29C3">
      <w:pPr>
        <w:jc w:val="center"/>
        <w:rPr>
          <w:b/>
          <w:sz w:val="28"/>
        </w:rPr>
      </w:pPr>
    </w:p>
    <w:p w:rsidR="003C29C3" w:rsidRDefault="00385788" w:rsidP="003C29C3">
      <w:r w:rsidRPr="00385788">
        <w:rPr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307.6pt;margin-top:3.55pt;width:191.2pt;height:100.8pt;z-index:251660288;mso-wrap-edited:f" wrapcoords="0 0 21600 0 21600 21600 0 21600 0 0" filled="f" stroked="f">
            <v:fill o:detectmouseclick="t"/>
            <v:textbox inset=",7.2pt,,7.2pt">
              <w:txbxContent>
                <w:p w:rsidR="00CF2DFD" w:rsidRDefault="00CF2DFD">
                  <w:r>
                    <w:rPr>
                      <w:noProof/>
                    </w:rPr>
                    <w:drawing>
                      <wp:inline distT="0" distB="0" distL="0" distR="0">
                        <wp:extent cx="1103331" cy="604680"/>
                        <wp:effectExtent l="25400" t="0" r="0" b="0"/>
                        <wp:docPr id="8" name="Picture 7" descr="Screen shot 2011-02-10 at 9.27.04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9.27.04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6653" cy="606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5B52F5">
        <w:rPr>
          <w:b/>
        </w:rPr>
        <w:t xml:space="preserve">1. </w:t>
      </w:r>
      <w:proofErr w:type="spellStart"/>
      <w:r w:rsidR="003C29C3" w:rsidRPr="005B52F5">
        <w:rPr>
          <w:b/>
        </w:rPr>
        <w:t>WilsonWeb</w:t>
      </w:r>
      <w:proofErr w:type="spellEnd"/>
      <w:r w:rsidR="0014045C">
        <w:br/>
      </w:r>
      <w:r>
        <w:fldChar w:fldCharType="begin"/>
      </w:r>
      <w:r w:rsidR="0014045C">
        <w:instrText xml:space="preserve"> HYPERLINK "https://mail.aea1.k12.ia.us/owa/redir.aspx?C=26413ca1f6614b60ab49d95928c85ca0&amp;URL=http%3a%2f%2fvnweb.hwwilsonweb.com%2fhww%2fjumpstart.jhtml" \t "_blank" </w:instrText>
      </w:r>
      <w:r>
        <w:fldChar w:fldCharType="separate"/>
      </w:r>
      <w:r w:rsidR="0014045C">
        <w:rPr>
          <w:rStyle w:val="Hyperlink"/>
        </w:rPr>
        <w:t>http://vnweb.hwwilsonweb.com/hww/jumpstart.jhtml</w:t>
      </w:r>
      <w:r>
        <w:fldChar w:fldCharType="end"/>
      </w:r>
      <w:r w:rsidR="00C32A42">
        <w:br/>
        <w:t>User ID</w:t>
      </w:r>
      <w:proofErr w:type="gramStart"/>
      <w:r w:rsidR="00C32A42">
        <w:t>:   AEA1</w:t>
      </w:r>
      <w:proofErr w:type="gramEnd"/>
      <w:r w:rsidR="00C32A42">
        <w:br/>
        <w:t>Password:  </w:t>
      </w:r>
      <w:r w:rsidR="0014045C">
        <w:t>KEYSTONE</w:t>
      </w:r>
      <w:r w:rsidR="0014045C">
        <w:br/>
        <w:t>User ID and password are case sensitive.</w:t>
      </w:r>
    </w:p>
    <w:p w:rsidR="003C29C3" w:rsidRDefault="003C29C3" w:rsidP="003C29C3"/>
    <w:p w:rsidR="00341403" w:rsidRDefault="00385788" w:rsidP="003C29C3">
      <w:r>
        <w:rPr>
          <w:noProof/>
        </w:rPr>
        <w:pict>
          <v:shape id="_x0000_s1032" type="#_x0000_t202" style="position:absolute;margin-left:246.8pt;margin-top:10.7pt;width:189.5pt;height:40.8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32" inset=",7.2pt,,7.2pt">
              <w:txbxContent>
                <w:p w:rsidR="00CF2DFD" w:rsidRDefault="00CF2DFD">
                  <w:r>
                    <w:rPr>
                      <w:noProof/>
                    </w:rPr>
                    <w:drawing>
                      <wp:inline distT="0" distB="0" distL="0" distR="0">
                        <wp:extent cx="2179320" cy="335280"/>
                        <wp:effectExtent l="25400" t="0" r="5080" b="0"/>
                        <wp:docPr id="11" name="Picture 10" descr="Screen shot 2011-02-10 at 9.32.57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9.32.57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9320" cy="3352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DE09DC" w:rsidRDefault="00341403" w:rsidP="003C29C3">
      <w:pPr>
        <w:rPr>
          <w:b/>
        </w:rPr>
      </w:pPr>
      <w:r w:rsidRPr="00341403">
        <w:rPr>
          <w:b/>
        </w:rPr>
        <w:t xml:space="preserve">2. </w:t>
      </w:r>
      <w:r w:rsidR="003C29C3" w:rsidRPr="00341403">
        <w:rPr>
          <w:b/>
        </w:rPr>
        <w:t>Museum Box</w:t>
      </w:r>
    </w:p>
    <w:p w:rsidR="005759CC" w:rsidRPr="00DE09DC" w:rsidRDefault="00DE09DC" w:rsidP="003C29C3">
      <w:r w:rsidRPr="00DE09DC">
        <w:t>http://museumbox.e2bn.org/</w:t>
      </w:r>
    </w:p>
    <w:p w:rsidR="005759CC" w:rsidRDefault="005759CC" w:rsidP="003C29C3">
      <w:pPr>
        <w:rPr>
          <w:b/>
        </w:rPr>
      </w:pPr>
    </w:p>
    <w:p w:rsidR="003B753F" w:rsidRDefault="003B753F" w:rsidP="003C29C3">
      <w:pPr>
        <w:rPr>
          <w:b/>
        </w:rPr>
      </w:pPr>
    </w:p>
    <w:p w:rsidR="003B753F" w:rsidRDefault="00385788" w:rsidP="003C29C3">
      <w:pPr>
        <w:rPr>
          <w:b/>
        </w:rPr>
      </w:pPr>
      <w:r>
        <w:rPr>
          <w:b/>
          <w:noProof/>
        </w:rPr>
        <w:pict>
          <v:shape id="_x0000_s1033" type="#_x0000_t202" style="position:absolute;margin-left:186pt;margin-top:11.2pt;width:146.4pt;height:47.2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F2DFD" w:rsidRDefault="00CF2DFD">
                  <w:r>
                    <w:rPr>
                      <w:noProof/>
                    </w:rPr>
                    <w:drawing>
                      <wp:inline distT="0" distB="0" distL="0" distR="0">
                        <wp:extent cx="1612900" cy="431800"/>
                        <wp:effectExtent l="25400" t="0" r="0" b="0"/>
                        <wp:docPr id="14" name="Picture 13" descr="Screen shot 2011-02-10 at 9.30.38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9.30.38 AM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2900" cy="431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C32A42" w:rsidRDefault="005759CC" w:rsidP="003C29C3">
      <w:pPr>
        <w:rPr>
          <w:b/>
        </w:rPr>
      </w:pPr>
      <w:r>
        <w:rPr>
          <w:b/>
        </w:rPr>
        <w:t>3. Twitter</w:t>
      </w:r>
    </w:p>
    <w:p w:rsidR="00C32A42" w:rsidRDefault="00C32A42" w:rsidP="003C29C3">
      <w:r w:rsidRPr="00C32A42">
        <w:t>http://twitter.com/</w:t>
      </w:r>
    </w:p>
    <w:p w:rsidR="00C86F7B" w:rsidRDefault="00C32A42" w:rsidP="003C29C3">
      <w:r>
        <w:t xml:space="preserve">Twitter: </w:t>
      </w:r>
      <w:proofErr w:type="spellStart"/>
      <w:r>
        <w:t>nthiese</w:t>
      </w:r>
      <w:proofErr w:type="spellEnd"/>
    </w:p>
    <w:p w:rsidR="00CF2DFD" w:rsidRDefault="00CF2DFD" w:rsidP="003C29C3"/>
    <w:p w:rsidR="00D915CB" w:rsidRDefault="00CF2DFD" w:rsidP="003C29C3">
      <w:proofErr w:type="spellStart"/>
      <w:r>
        <w:t>Tweet</w:t>
      </w:r>
      <w:r w:rsidR="00D915CB">
        <w:t>Deck</w:t>
      </w:r>
      <w:proofErr w:type="spellEnd"/>
    </w:p>
    <w:p w:rsidR="00D915CB" w:rsidRDefault="00D915CB" w:rsidP="003C29C3">
      <w:proofErr w:type="spellStart"/>
      <w:r>
        <w:t>HootSuite</w:t>
      </w:r>
      <w:proofErr w:type="spellEnd"/>
    </w:p>
    <w:p w:rsidR="000B3897" w:rsidRDefault="00D915CB" w:rsidP="003C29C3">
      <w:r>
        <w:t>Daily   http://paper.li/nthiese</w:t>
      </w:r>
    </w:p>
    <w:p w:rsidR="000B3897" w:rsidRDefault="000B3897" w:rsidP="003C29C3"/>
    <w:p w:rsidR="00C554D2" w:rsidRDefault="00385788" w:rsidP="003C29C3">
      <w:pPr>
        <w:rPr>
          <w:b/>
        </w:rPr>
      </w:pPr>
      <w:r w:rsidRPr="00385788">
        <w:rPr>
          <w:noProof/>
        </w:rPr>
        <w:pict>
          <v:shape id="_x0000_s1036" type="#_x0000_t202" style="position:absolute;margin-left:263.6pt;margin-top:7.25pt;width:106.4pt;height:65.6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F2DFD" w:rsidRPr="00F648D2" w:rsidRDefault="00CF2DFD" w:rsidP="00F648D2">
                  <w:r>
                    <w:rPr>
                      <w:noProof/>
                    </w:rPr>
                    <w:drawing>
                      <wp:inline distT="0" distB="0" distL="0" distR="0">
                        <wp:extent cx="944245" cy="650240"/>
                        <wp:effectExtent l="25400" t="0" r="0" b="0"/>
                        <wp:docPr id="44" name="Picture 43" descr="Screen shot 2011-02-10 at 10.23.22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10.23.22 AM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4245" cy="650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F648D2" w:rsidRDefault="000B3897" w:rsidP="003C29C3">
      <w:pPr>
        <w:rPr>
          <w:b/>
        </w:rPr>
      </w:pPr>
      <w:r w:rsidRPr="000B3897">
        <w:rPr>
          <w:b/>
        </w:rPr>
        <w:t xml:space="preserve">4. </w:t>
      </w:r>
      <w:proofErr w:type="spellStart"/>
      <w:r w:rsidRPr="000B3897">
        <w:rPr>
          <w:b/>
        </w:rPr>
        <w:t>Screencast-o-matic</w:t>
      </w:r>
      <w:proofErr w:type="spellEnd"/>
    </w:p>
    <w:p w:rsidR="009F2014" w:rsidRDefault="009F2014" w:rsidP="003C29C3">
      <w:r>
        <w:rPr>
          <w:b/>
        </w:rPr>
        <w:t xml:space="preserve"> </w:t>
      </w:r>
      <w:r w:rsidR="000B3897" w:rsidRPr="000B3897">
        <w:t>http://www.screencast-o-matic.com/</w:t>
      </w:r>
    </w:p>
    <w:p w:rsidR="00667C3E" w:rsidRDefault="00667C3E" w:rsidP="003C29C3">
      <w:pPr>
        <w:rPr>
          <w:b/>
        </w:rPr>
      </w:pPr>
    </w:p>
    <w:p w:rsidR="00667C3E" w:rsidRDefault="00667C3E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667C3E" w:rsidRDefault="00385788" w:rsidP="003C29C3">
      <w:pPr>
        <w:rPr>
          <w:b/>
        </w:rPr>
      </w:pPr>
      <w:r>
        <w:rPr>
          <w:b/>
          <w:noProof/>
        </w:rPr>
        <w:pict>
          <v:shape id="_x0000_s1040" type="#_x0000_t202" style="position:absolute;margin-left:268.6pt;margin-top:11.7pt;width:73.2pt;height:67.2pt;z-index:2516736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25E46" w:rsidRPr="00D25E46" w:rsidRDefault="00D25E46" w:rsidP="00D25E46">
                  <w:r>
                    <w:rPr>
                      <w:noProof/>
                    </w:rPr>
                    <w:drawing>
                      <wp:inline distT="0" distB="0" distL="0" distR="0">
                        <wp:extent cx="728345" cy="670560"/>
                        <wp:effectExtent l="25400" t="0" r="8255" b="0"/>
                        <wp:docPr id="49" name="Picture 48" descr="Screen shot 2011-02-10 at 12.04.34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12.04.34 P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8345" cy="670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667C3E">
        <w:rPr>
          <w:b/>
        </w:rPr>
        <w:t>5. Jing</w:t>
      </w:r>
    </w:p>
    <w:p w:rsidR="000D1C68" w:rsidRDefault="00D25E46" w:rsidP="00D25E46">
      <w:pPr>
        <w:rPr>
          <w:b/>
        </w:rPr>
      </w:pPr>
      <w:r>
        <w:rPr>
          <w:b/>
        </w:rPr>
        <w:t xml:space="preserve">http://www.techsmith.com/jing      </w:t>
      </w: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B03626" w:rsidRDefault="00D25E46" w:rsidP="003C29C3">
      <w:pPr>
        <w:rPr>
          <w:b/>
        </w:rPr>
      </w:pPr>
      <w:r>
        <w:rPr>
          <w:b/>
        </w:rPr>
        <w:t>6</w:t>
      </w:r>
      <w:r w:rsidR="00A76F04" w:rsidRPr="00A76F04">
        <w:rPr>
          <w:b/>
        </w:rPr>
        <w:t>. Ollie</w:t>
      </w:r>
    </w:p>
    <w:p w:rsidR="000D1C68" w:rsidRPr="00B03626" w:rsidRDefault="00385788" w:rsidP="003C29C3">
      <w:r>
        <w:rPr>
          <w:noProof/>
        </w:rPr>
        <w:pict>
          <v:shape id="_x0000_s1038" type="#_x0000_t202" style="position:absolute;margin-left:200.2pt;margin-top:2.6pt;width:283.2pt;height:41.6pt;z-index:251671552;mso-position-horizontal:absolute;mso-position-vertical:absolute" filled="f" stroked="f">
            <v:fill o:detectmouseclick="t"/>
            <v:textbox inset=",7.2pt,,7.2pt">
              <w:txbxContent>
                <w:p w:rsidR="00CF2DFD" w:rsidRPr="009D3F7B" w:rsidRDefault="00CF2DFD" w:rsidP="009D3F7B">
                  <w:r>
                    <w:rPr>
                      <w:noProof/>
                    </w:rPr>
                    <w:drawing>
                      <wp:inline distT="0" distB="0" distL="0" distR="0">
                        <wp:extent cx="1972945" cy="345440"/>
                        <wp:effectExtent l="25400" t="0" r="8255" b="0"/>
                        <wp:docPr id="42" name="Picture 41" descr="Screen shot 2011-02-10 at 10.40.22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10.40.22 AM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2945" cy="345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B03626" w:rsidRPr="00B03626">
        <w:t>http://eabbey.blogspot.com/</w:t>
      </w:r>
    </w:p>
    <w:p w:rsidR="00724683" w:rsidRPr="000D1C68" w:rsidRDefault="00724683" w:rsidP="003C29C3"/>
    <w:p w:rsidR="003C29C3" w:rsidRDefault="00385788" w:rsidP="003C29C3">
      <w:r>
        <w:rPr>
          <w:noProof/>
        </w:rPr>
        <w:pict>
          <v:shape id="_x0000_s1030" type="#_x0000_t202" style="position:absolute;margin-left:316.8pt;margin-top:4.6pt;width:52.4pt;height:6.4pt;z-index:251663360;mso-wrap-edited:f" wrapcoords="0 0 21600 0 21600 21600 0 21600 0 0" filled="f" stroked="f">
            <v:fill o:detectmouseclick="t"/>
            <v:textbox style="mso-next-textbox:#_x0000_s1030" inset=",7.2pt,,7.2pt">
              <w:txbxContent>
                <w:p w:rsidR="00CF2DFD" w:rsidRDefault="00CF2DFD"/>
              </w:txbxContent>
            </v:textbox>
            <w10:wrap type="tight"/>
          </v:shape>
        </w:pict>
      </w:r>
      <w:r w:rsidR="00F648D2">
        <w:tab/>
      </w:r>
    </w:p>
    <w:p w:rsidR="00D25E46" w:rsidRDefault="00D25E46" w:rsidP="003C29C3">
      <w:pPr>
        <w:rPr>
          <w:b/>
        </w:rPr>
      </w:pPr>
    </w:p>
    <w:p w:rsidR="00D25E46" w:rsidRDefault="00D25E46" w:rsidP="003C29C3">
      <w:pPr>
        <w:rPr>
          <w:b/>
        </w:rPr>
      </w:pPr>
    </w:p>
    <w:p w:rsidR="00CF2DFD" w:rsidRPr="00CF2DFD" w:rsidRDefault="00385788" w:rsidP="003C29C3">
      <w:pPr>
        <w:rPr>
          <w:b/>
        </w:rPr>
      </w:pPr>
      <w:r>
        <w:rPr>
          <w:b/>
          <w:noProof/>
        </w:rPr>
        <w:pict>
          <v:shape id="_x0000_s1039" type="#_x0000_t202" style="position:absolute;margin-left:228.8pt;margin-top:-13.3pt;width:247.2pt;height:2in;z-index:25167257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F2DFD" w:rsidRDefault="00D25E46">
                  <w:r w:rsidRPr="00D25E46">
                    <w:rPr>
                      <w:noProof/>
                    </w:rPr>
                    <w:drawing>
                      <wp:inline distT="0" distB="0" distL="0" distR="0">
                        <wp:extent cx="2164715" cy="1645920"/>
                        <wp:effectExtent l="25400" t="0" r="0" b="0"/>
                        <wp:docPr id="51" name="Picture 44" descr="Screen shot 2011-02-10 at 11.09.26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0 at 11.09.26 AM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64715" cy="164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D25E46">
        <w:rPr>
          <w:b/>
        </w:rPr>
        <w:t>7</w:t>
      </w:r>
      <w:r w:rsidR="00CF2DFD" w:rsidRPr="00CF2DFD">
        <w:rPr>
          <w:b/>
        </w:rPr>
        <w:t xml:space="preserve">. </w:t>
      </w:r>
      <w:proofErr w:type="spellStart"/>
      <w:proofErr w:type="gramStart"/>
      <w:r w:rsidR="00CF2DFD" w:rsidRPr="00CF2DFD">
        <w:rPr>
          <w:b/>
        </w:rPr>
        <w:t>iTunesU</w:t>
      </w:r>
      <w:proofErr w:type="spellEnd"/>
      <w:proofErr w:type="gramEnd"/>
    </w:p>
    <w:p w:rsidR="00CF2DFD" w:rsidRDefault="00CF2DFD" w:rsidP="003C29C3">
      <w:proofErr w:type="gramStart"/>
      <w:r>
        <w:t>install</w:t>
      </w:r>
      <w:proofErr w:type="gramEnd"/>
    </w:p>
    <w:p w:rsidR="00330D0A" w:rsidRDefault="00CF2DFD" w:rsidP="003C29C3">
      <w:r>
        <w:t xml:space="preserve">Click on </w:t>
      </w:r>
      <w:proofErr w:type="spellStart"/>
      <w:r>
        <w:t>iTunesU</w:t>
      </w:r>
      <w:proofErr w:type="spellEnd"/>
      <w:r>
        <w:t xml:space="preserve">  </w:t>
      </w:r>
    </w:p>
    <w:p w:rsidR="00330D0A" w:rsidRDefault="00330D0A" w:rsidP="003C29C3"/>
    <w:p w:rsidR="008636AA" w:rsidRDefault="00330D0A" w:rsidP="003C29C3">
      <w:r>
        <w:t>Khan Academy</w:t>
      </w:r>
    </w:p>
    <w:p w:rsidR="008636AA" w:rsidRDefault="008636AA" w:rsidP="003C29C3">
      <w:r w:rsidRPr="008636AA">
        <w:t>http://www.khanacademy.org/</w:t>
      </w:r>
    </w:p>
    <w:p w:rsidR="00613DAE" w:rsidRDefault="00613DAE" w:rsidP="003C29C3"/>
    <w:p w:rsidR="00557134" w:rsidRDefault="00613DAE" w:rsidP="003C29C3">
      <w:r>
        <w:t>Lit2Go</w:t>
      </w:r>
      <w:r w:rsidR="0040100C">
        <w:t xml:space="preserve"> (African American Lit</w:t>
      </w:r>
      <w:r w:rsidR="00EE3338">
        <w:t>, classics</w:t>
      </w:r>
      <w:r w:rsidR="0040100C">
        <w:t>)</w:t>
      </w:r>
    </w:p>
    <w:p w:rsidR="00613DAE" w:rsidRDefault="00557134" w:rsidP="003C29C3">
      <w:r w:rsidRPr="00557134">
        <w:t>http://etc.usf.edu/lit2go/</w:t>
      </w:r>
    </w:p>
    <w:p w:rsidR="00557134" w:rsidRDefault="00557134" w:rsidP="003C29C3"/>
    <w:p w:rsidR="00557134" w:rsidRDefault="00613DAE" w:rsidP="003C29C3">
      <w:r>
        <w:t>Academy of Achievement</w:t>
      </w:r>
    </w:p>
    <w:p w:rsidR="00613DAE" w:rsidRDefault="00557134" w:rsidP="003C29C3">
      <w:r w:rsidRPr="00557134">
        <w:t>http://www.achievement.org/</w:t>
      </w:r>
    </w:p>
    <w:p w:rsidR="00266C6F" w:rsidRDefault="00266C6F" w:rsidP="003C29C3"/>
    <w:p w:rsidR="00266C6F" w:rsidRDefault="00613DAE" w:rsidP="003C29C3">
      <w:r>
        <w:t>California Academy of Science</w:t>
      </w:r>
      <w:r w:rsidR="00CF2DFD">
        <w:t xml:space="preserve">  </w:t>
      </w:r>
    </w:p>
    <w:p w:rsidR="00CF2DFD" w:rsidRDefault="00266C6F" w:rsidP="003C29C3">
      <w:r w:rsidRPr="00266C6F">
        <w:t>http://www.calacademy.org/</w:t>
      </w:r>
    </w:p>
    <w:p w:rsidR="003C29C3" w:rsidRDefault="003C29C3" w:rsidP="003C29C3"/>
    <w:p w:rsidR="00CF2DFD" w:rsidRDefault="00CF2DFD" w:rsidP="003C29C3"/>
    <w:p w:rsidR="004808B3" w:rsidRPr="004808B3" w:rsidRDefault="00385788" w:rsidP="003C29C3">
      <w:pPr>
        <w:rPr>
          <w:b/>
        </w:rPr>
      </w:pPr>
      <w:r>
        <w:rPr>
          <w:b/>
          <w:noProof/>
        </w:rPr>
        <w:pict>
          <v:shape id="_x0000_s1044" type="#_x0000_t202" style="position:absolute;margin-left:226pt;margin-top:3.3pt;width:182.85pt;height:74.4pt;z-index:251674624;mso-wrap-edited:f" wrapcoords="0 0 21600 0 21600 21600 0 21600 0 0" filled="f" stroked="f">
            <v:fill o:detectmouseclick="t"/>
            <v:textbox inset=",7.2pt,,7.2pt">
              <w:txbxContent>
                <w:p w:rsidR="009B23CF" w:rsidRDefault="009B23CF">
                  <w:r>
                    <w:rPr>
                      <w:noProof/>
                    </w:rPr>
                    <w:drawing>
                      <wp:inline distT="0" distB="0" distL="0" distR="0">
                        <wp:extent cx="976630" cy="762000"/>
                        <wp:effectExtent l="25400" t="0" r="0" b="0"/>
                        <wp:docPr id="1" name="Picture 0" descr="Screen shot 2011-02-12 at 10.16.42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2 at 10.16.42 AM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6630" cy="76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808B3" w:rsidRPr="004808B3">
        <w:rPr>
          <w:b/>
        </w:rPr>
        <w:t xml:space="preserve">8. </w:t>
      </w:r>
      <w:proofErr w:type="spellStart"/>
      <w:r w:rsidR="004808B3" w:rsidRPr="004808B3">
        <w:rPr>
          <w:b/>
        </w:rPr>
        <w:t>TumbleBooks</w:t>
      </w:r>
      <w:proofErr w:type="spellEnd"/>
    </w:p>
    <w:p w:rsidR="009B23CF" w:rsidRDefault="004808B3" w:rsidP="003C29C3">
      <w:proofErr w:type="gramStart"/>
      <w:r>
        <w:t>tumblebooks.com</w:t>
      </w:r>
      <w:proofErr w:type="gramEnd"/>
      <w:r w:rsidR="009B23CF">
        <w:t xml:space="preserve">  </w:t>
      </w:r>
    </w:p>
    <w:p w:rsidR="008D429C" w:rsidRDefault="009B23CF" w:rsidP="003C29C3">
      <w:proofErr w:type="gramStart"/>
      <w:r>
        <w:t>free</w:t>
      </w:r>
      <w:proofErr w:type="gramEnd"/>
      <w:r>
        <w:t xml:space="preserve"> 30 day trial  </w:t>
      </w:r>
    </w:p>
    <w:p w:rsidR="00CF2DFD" w:rsidRDefault="008D429C" w:rsidP="003C29C3">
      <w:proofErr w:type="gramStart"/>
      <w:r>
        <w:t>requires</w:t>
      </w:r>
      <w:proofErr w:type="gramEnd"/>
      <w:r>
        <w:t xml:space="preserve"> Flash</w:t>
      </w:r>
    </w:p>
    <w:p w:rsidR="00CF2DFD" w:rsidRDefault="00CF2DFD" w:rsidP="003C29C3"/>
    <w:p w:rsidR="00CF2DFD" w:rsidRDefault="00CF2DFD" w:rsidP="003C29C3"/>
    <w:p w:rsidR="00CF2DFD" w:rsidRDefault="00CF2DFD" w:rsidP="003C29C3"/>
    <w:p w:rsidR="00CF2DFD" w:rsidRDefault="00385788" w:rsidP="003C29C3">
      <w:r>
        <w:rPr>
          <w:noProof/>
        </w:rPr>
        <w:pict>
          <v:shape id="_x0000_s1048" type="#_x0000_t202" style="position:absolute;margin-left:323.6pt;margin-top:4.05pt;width:185.25pt;height:64.8pt;z-index:2516756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37EA1" w:rsidRDefault="00CE212D">
                  <w:r w:rsidRPr="00CE212D">
                    <w:rPr>
                      <w:noProof/>
                    </w:rPr>
                    <w:drawing>
                      <wp:inline distT="0" distB="0" distL="0" distR="0">
                        <wp:extent cx="1600637" cy="436880"/>
                        <wp:effectExtent l="25400" t="0" r="0" b="0"/>
                        <wp:docPr id="5" name="Picture 1" descr="Screen shot 2011-02-17 at 2.55.43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7 at 2.55.43 PM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2601" cy="4401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CF2DFD" w:rsidRDefault="00CF2DFD" w:rsidP="003C29C3"/>
    <w:p w:rsidR="00CE212D" w:rsidRPr="00CE212D" w:rsidRDefault="00CE212D" w:rsidP="003C29C3">
      <w:pPr>
        <w:rPr>
          <w:b/>
        </w:rPr>
      </w:pPr>
      <w:r w:rsidRPr="00CE212D">
        <w:rPr>
          <w:b/>
        </w:rPr>
        <w:t xml:space="preserve">9. </w:t>
      </w:r>
      <w:r w:rsidR="00672167" w:rsidRPr="00CE212D">
        <w:rPr>
          <w:b/>
        </w:rPr>
        <w:t>AP Images</w:t>
      </w:r>
    </w:p>
    <w:p w:rsidR="00672167" w:rsidRDefault="00CE212D" w:rsidP="003C29C3">
      <w:r w:rsidRPr="00CE212D">
        <w:t>http://www.aea1.k12.ia.us/onlineresources/onlineres.html</w:t>
      </w:r>
    </w:p>
    <w:p w:rsidR="00672167" w:rsidRDefault="00385788" w:rsidP="003C29C3">
      <w:r w:rsidRPr="00385788">
        <w:rPr>
          <w:b/>
          <w:noProof/>
        </w:rPr>
        <w:pict>
          <v:shape id="_x0000_s1035" type="#_x0000_t202" style="position:absolute;margin-left:370.2pt;margin-top:8.1pt;width:114.8pt;height:67.5pt;z-index:251668480;mso-wrap-edited:f;mso-wrap-distance-left:2.16pt;mso-wrap-distance-right:2.16pt;mso-position-horizontal:absolute;mso-position-vertical:absolute" wrapcoords="0 0 21600 0 21600 21600 0 21600 0 0" filled="f" stroked="f">
            <v:fill o:detectmouseclick="t"/>
            <v:textbox style="mso-next-textbox:#_x0000_s1035" inset=",7.2pt,,7.2pt">
              <w:txbxContent>
                <w:p w:rsidR="00CF2DFD" w:rsidRDefault="00CF2DFD"/>
              </w:txbxContent>
            </v:textbox>
            <w10:wrap type="square"/>
          </v:shape>
        </w:pict>
      </w:r>
    </w:p>
    <w:p w:rsidR="00B57A01" w:rsidRDefault="003A5FC3" w:rsidP="003C29C3">
      <w:pPr>
        <w:rPr>
          <w:b/>
        </w:rPr>
      </w:pPr>
      <w:r w:rsidRPr="003A5FC3">
        <w:rPr>
          <w:b/>
        </w:rPr>
        <w:t xml:space="preserve">10. </w:t>
      </w:r>
      <w:proofErr w:type="gramStart"/>
      <w:r w:rsidRPr="003A5FC3">
        <w:rPr>
          <w:b/>
        </w:rPr>
        <w:t>eBook</w:t>
      </w:r>
      <w:proofErr w:type="gramEnd"/>
      <w:r w:rsidRPr="003A5FC3">
        <w:rPr>
          <w:b/>
        </w:rPr>
        <w:t xml:space="preserve"> initiative</w:t>
      </w:r>
    </w:p>
    <w:p w:rsidR="003C7B7C" w:rsidRPr="00B57A01" w:rsidRDefault="00B57A01" w:rsidP="003C29C3">
      <w:r w:rsidRPr="00B57A01">
        <w:t>https://sites.google.com/site/iowaebooks/</w:t>
      </w:r>
    </w:p>
    <w:p w:rsidR="003C7B7C" w:rsidRDefault="003C7B7C" w:rsidP="003C29C3"/>
    <w:p w:rsidR="00A11669" w:rsidRDefault="00A11669" w:rsidP="003C29C3">
      <w:pPr>
        <w:rPr>
          <w:b/>
        </w:rPr>
      </w:pPr>
    </w:p>
    <w:p w:rsidR="009F7EE6" w:rsidRPr="009F7EE6" w:rsidRDefault="00385788" w:rsidP="003C29C3">
      <w:pPr>
        <w:rPr>
          <w:b/>
        </w:rPr>
      </w:pPr>
      <w:r>
        <w:rPr>
          <w:b/>
          <w:noProof/>
        </w:rPr>
        <w:pict>
          <v:shape id="_x0000_s1049" type="#_x0000_t202" style="position:absolute;margin-left:248.4pt;margin-top:3.8pt;width:228.8pt;height:63.2pt;z-index:251676672;mso-wrap-edited:f" wrapcoords="0 0 21600 0 21600 21600 0 21600 0 0" filled="f" stroked="f">
            <v:fill o:detectmouseclick="t"/>
            <v:textbox inset=",7.2pt,,7.2pt">
              <w:txbxContent>
                <w:p w:rsidR="001529FF" w:rsidRDefault="001529FF">
                  <w:r>
                    <w:rPr>
                      <w:noProof/>
                    </w:rPr>
                    <w:drawing>
                      <wp:inline distT="0" distB="0" distL="0" distR="0">
                        <wp:extent cx="2360295" cy="619760"/>
                        <wp:effectExtent l="25400" t="0" r="1905" b="0"/>
                        <wp:docPr id="18" name="Picture 17" descr="Screen shot 2011-02-17 at 3.26.41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7 at 3.26.41 PM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0295" cy="619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57A01" w:rsidRPr="009F7EE6">
        <w:rPr>
          <w:b/>
        </w:rPr>
        <w:t xml:space="preserve">11. </w:t>
      </w:r>
      <w:proofErr w:type="spellStart"/>
      <w:r w:rsidR="00547AE5" w:rsidRPr="009F7EE6">
        <w:rPr>
          <w:b/>
        </w:rPr>
        <w:t>Dipity</w:t>
      </w:r>
      <w:proofErr w:type="spellEnd"/>
    </w:p>
    <w:p w:rsidR="003C7B7C" w:rsidRDefault="009F7EE6" w:rsidP="003C29C3">
      <w:r w:rsidRPr="009F7EE6">
        <w:t>http://www.dipity.com/</w:t>
      </w:r>
    </w:p>
    <w:p w:rsidR="00B6422B" w:rsidRDefault="00B6422B" w:rsidP="003C29C3"/>
    <w:p w:rsidR="00B6422B" w:rsidRDefault="00B6422B" w:rsidP="003C29C3"/>
    <w:p w:rsidR="00AF7951" w:rsidRDefault="00AF7951" w:rsidP="003C29C3">
      <w:pPr>
        <w:rPr>
          <w:b/>
        </w:rPr>
      </w:pPr>
    </w:p>
    <w:p w:rsidR="009F7EE6" w:rsidRDefault="00385788" w:rsidP="003C29C3">
      <w:pPr>
        <w:rPr>
          <w:b/>
        </w:rPr>
      </w:pPr>
      <w:r>
        <w:rPr>
          <w:b/>
          <w:noProof/>
        </w:rPr>
        <w:pict>
          <v:shape id="_x0000_s1050" type="#_x0000_t202" style="position:absolute;margin-left:264pt;margin-top:4.4pt;width:220.35pt;height:71.2pt;z-index:25167769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F7951" w:rsidRPr="00AF7951" w:rsidRDefault="00574DFC" w:rsidP="00AF7951">
                  <w:r w:rsidRPr="00574DFC">
                    <w:rPr>
                      <w:noProof/>
                    </w:rPr>
                    <w:drawing>
                      <wp:inline distT="0" distB="0" distL="0" distR="0">
                        <wp:extent cx="2148840" cy="721360"/>
                        <wp:effectExtent l="25400" t="0" r="10160" b="0"/>
                        <wp:docPr id="25" name="Picture 18" descr="Screen shot 2011-02-17 at 3.37.03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1-02-17 at 3.37.03 PM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361" cy="7248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9F7EE6" w:rsidRPr="009F7EE6">
        <w:rPr>
          <w:b/>
        </w:rPr>
        <w:t>12</w:t>
      </w:r>
      <w:r w:rsidR="00B57A01" w:rsidRPr="009F7EE6">
        <w:rPr>
          <w:b/>
        </w:rPr>
        <w:t xml:space="preserve">. </w:t>
      </w:r>
      <w:r w:rsidR="00B6422B" w:rsidRPr="009F7EE6">
        <w:rPr>
          <w:b/>
        </w:rPr>
        <w:t>Google Wonder Wheel</w:t>
      </w:r>
      <w:r w:rsidR="00CC487E" w:rsidRPr="009F7EE6">
        <w:rPr>
          <w:b/>
        </w:rPr>
        <w:t>, Instant, Timeline</w:t>
      </w:r>
    </w:p>
    <w:p w:rsidR="00CC487E" w:rsidRPr="009F7EE6" w:rsidRDefault="009F7EE6" w:rsidP="003C29C3">
      <w:r w:rsidRPr="009F7EE6">
        <w:t>http://www.google.com</w:t>
      </w:r>
    </w:p>
    <w:p w:rsidR="00CC487E" w:rsidRDefault="00CC487E" w:rsidP="003C29C3"/>
    <w:p w:rsidR="00CC487E" w:rsidRDefault="00CC487E" w:rsidP="003C29C3"/>
    <w:p w:rsidR="00672167" w:rsidRPr="003C29C3" w:rsidRDefault="00385788" w:rsidP="003C29C3">
      <w:r w:rsidRPr="00385788">
        <w:rPr>
          <w:b/>
          <w:noProof/>
          <w:sz w:val="28"/>
        </w:rPr>
        <w:pict>
          <v:shape id="_x0000_s1027" type="#_x0000_t202" style="position:absolute;margin-left:238.4pt;margin-top:109.15pt;width:233.6pt;height:86.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F2DFD" w:rsidRDefault="00CF2DFD">
                  <w:r>
                    <w:t xml:space="preserve">Norma </w:t>
                  </w:r>
                  <w:proofErr w:type="spellStart"/>
                  <w:r>
                    <w:t>Thiese</w:t>
                  </w:r>
                  <w:proofErr w:type="spellEnd"/>
                </w:p>
                <w:p w:rsidR="00CF2DFD" w:rsidRDefault="00CF2DFD">
                  <w:r>
                    <w:t>nthiese@aea1.k12.ia.us</w:t>
                  </w:r>
                </w:p>
                <w:p w:rsidR="00CF2DFD" w:rsidRDefault="00CF2DFD">
                  <w:r>
                    <w:t xml:space="preserve">Twitter: </w:t>
                  </w:r>
                  <w:proofErr w:type="spellStart"/>
                  <w:r>
                    <w:t>nthiese</w:t>
                  </w:r>
                  <w:proofErr w:type="spellEnd"/>
                </w:p>
                <w:p w:rsidR="00CF2DFD" w:rsidRDefault="00CF2DFD">
                  <w:r w:rsidRPr="00D63251">
                    <w:t>http://librarylinesk12.wikispaces.com/</w:t>
                  </w:r>
                </w:p>
                <w:p w:rsidR="00CF2DFD" w:rsidRDefault="00CF2DFD"/>
              </w:txbxContent>
            </v:textbox>
            <w10:wrap type="tight"/>
          </v:shape>
        </w:pict>
      </w:r>
    </w:p>
    <w:sectPr w:rsidR="00672167" w:rsidRPr="003C29C3" w:rsidSect="003C62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29C3"/>
    <w:rsid w:val="000B3897"/>
    <w:rsid w:val="000D1C68"/>
    <w:rsid w:val="0014045C"/>
    <w:rsid w:val="001529FF"/>
    <w:rsid w:val="00266C6F"/>
    <w:rsid w:val="00330D0A"/>
    <w:rsid w:val="00341403"/>
    <w:rsid w:val="00385788"/>
    <w:rsid w:val="003A5FC3"/>
    <w:rsid w:val="003B753F"/>
    <w:rsid w:val="003C29C3"/>
    <w:rsid w:val="003C62FF"/>
    <w:rsid w:val="003C7B7C"/>
    <w:rsid w:val="0040100C"/>
    <w:rsid w:val="004808B3"/>
    <w:rsid w:val="00536E6C"/>
    <w:rsid w:val="005474AD"/>
    <w:rsid w:val="00547AE5"/>
    <w:rsid w:val="00557134"/>
    <w:rsid w:val="00574DFC"/>
    <w:rsid w:val="005759CC"/>
    <w:rsid w:val="005857FA"/>
    <w:rsid w:val="005B52F5"/>
    <w:rsid w:val="00613DAE"/>
    <w:rsid w:val="0064235D"/>
    <w:rsid w:val="00667C3E"/>
    <w:rsid w:val="00672167"/>
    <w:rsid w:val="00724683"/>
    <w:rsid w:val="00754AD3"/>
    <w:rsid w:val="00860DFC"/>
    <w:rsid w:val="008636AA"/>
    <w:rsid w:val="00883FCD"/>
    <w:rsid w:val="008D429C"/>
    <w:rsid w:val="008D48F3"/>
    <w:rsid w:val="009B23CF"/>
    <w:rsid w:val="009C1CBC"/>
    <w:rsid w:val="009D3F7B"/>
    <w:rsid w:val="009F2014"/>
    <w:rsid w:val="009F7EE6"/>
    <w:rsid w:val="00A11669"/>
    <w:rsid w:val="00A76F04"/>
    <w:rsid w:val="00AA2347"/>
    <w:rsid w:val="00AF7951"/>
    <w:rsid w:val="00B03626"/>
    <w:rsid w:val="00B27EF6"/>
    <w:rsid w:val="00B57A01"/>
    <w:rsid w:val="00B6422B"/>
    <w:rsid w:val="00BC7E3A"/>
    <w:rsid w:val="00C32A42"/>
    <w:rsid w:val="00C554D2"/>
    <w:rsid w:val="00C572B8"/>
    <w:rsid w:val="00C86F7B"/>
    <w:rsid w:val="00CC487E"/>
    <w:rsid w:val="00CE212D"/>
    <w:rsid w:val="00CF2DFD"/>
    <w:rsid w:val="00D25E46"/>
    <w:rsid w:val="00D40063"/>
    <w:rsid w:val="00D63251"/>
    <w:rsid w:val="00D915CB"/>
    <w:rsid w:val="00DE09DC"/>
    <w:rsid w:val="00E245A8"/>
    <w:rsid w:val="00EA1A2B"/>
    <w:rsid w:val="00EE2BF9"/>
    <w:rsid w:val="00EE3338"/>
    <w:rsid w:val="00F37EA1"/>
    <w:rsid w:val="00F648D2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2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14045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14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192</Words>
  <Characters>1096</Characters>
  <Application>Microsoft Macintosh Word</Application>
  <DocSecurity>0</DocSecurity>
  <Lines>9</Lines>
  <Paragraphs>2</Paragraphs>
  <ScaleCrop>false</ScaleCrop>
  <Company>Keystone AEA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Thiese</dc:creator>
  <cp:keywords/>
  <cp:lastModifiedBy>Norma Thiese</cp:lastModifiedBy>
  <cp:revision>54</cp:revision>
  <cp:lastPrinted>2011-02-17T21:41:00Z</cp:lastPrinted>
  <dcterms:created xsi:type="dcterms:W3CDTF">2011-02-08T18:49:00Z</dcterms:created>
  <dcterms:modified xsi:type="dcterms:W3CDTF">2011-02-17T22:31:00Z</dcterms:modified>
</cp:coreProperties>
</file>